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3685"/>
      </w:tblGrid>
      <w:tr w:rsidR="006E4FEC" w:rsidRPr="004242AA" w:rsidTr="00D200EF">
        <w:tc>
          <w:tcPr>
            <w:tcW w:w="1668" w:type="dxa"/>
          </w:tcPr>
          <w:p w:rsidR="006E4FEC" w:rsidRPr="004242AA" w:rsidRDefault="006E4FEC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Topic &amp; Dates</w:t>
            </w:r>
          </w:p>
        </w:tc>
        <w:tc>
          <w:tcPr>
            <w:tcW w:w="4677" w:type="dxa"/>
          </w:tcPr>
          <w:p w:rsidR="006E4FEC" w:rsidRPr="004242AA" w:rsidRDefault="006E4FEC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Outcomes</w:t>
            </w:r>
          </w:p>
        </w:tc>
        <w:tc>
          <w:tcPr>
            <w:tcW w:w="4820" w:type="dxa"/>
          </w:tcPr>
          <w:p w:rsidR="006E4FEC" w:rsidRPr="004242AA" w:rsidRDefault="006E4FEC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Methodologies and Resources</w:t>
            </w:r>
          </w:p>
        </w:tc>
        <w:tc>
          <w:tcPr>
            <w:tcW w:w="3685" w:type="dxa"/>
          </w:tcPr>
          <w:p w:rsidR="006E4FEC" w:rsidRPr="004242AA" w:rsidRDefault="006E4FEC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Homework &amp; Assessment</w:t>
            </w:r>
          </w:p>
        </w:tc>
      </w:tr>
      <w:tr w:rsidR="006E4FEC" w:rsidRPr="00840F1B" w:rsidTr="00D200EF">
        <w:tc>
          <w:tcPr>
            <w:tcW w:w="1668" w:type="dxa"/>
          </w:tcPr>
          <w:p w:rsidR="006E4FEC" w:rsidRPr="008E0C56" w:rsidRDefault="006E4FEC" w:rsidP="00D200EF">
            <w:pPr>
              <w:rPr>
                <w:b/>
              </w:rPr>
            </w:pPr>
            <w:r w:rsidRPr="008E0C56">
              <w:rPr>
                <w:b/>
              </w:rPr>
              <w:t xml:space="preserve">Unit 2 </w:t>
            </w:r>
          </w:p>
          <w:p w:rsidR="006E4FEC" w:rsidRPr="008E0C56" w:rsidRDefault="006E4FEC" w:rsidP="00D200EF">
            <w:pPr>
              <w:rPr>
                <w:b/>
              </w:rPr>
            </w:pPr>
            <w:r w:rsidRPr="008E0C56">
              <w:rPr>
                <w:b/>
              </w:rPr>
              <w:t>Enterprise</w:t>
            </w:r>
          </w:p>
          <w:p w:rsidR="006E4FEC" w:rsidRDefault="006E4FEC" w:rsidP="00D200EF"/>
          <w:p w:rsidR="006E4FEC" w:rsidRDefault="006E4FEC" w:rsidP="00D200EF"/>
          <w:p w:rsidR="006E4FEC" w:rsidRPr="00146332" w:rsidRDefault="006E4FEC" w:rsidP="00D200EF"/>
        </w:tc>
        <w:tc>
          <w:tcPr>
            <w:tcW w:w="4677" w:type="dxa"/>
          </w:tcPr>
          <w:p w:rsidR="006E4FEC" w:rsidRDefault="006E4FEC" w:rsidP="006E4FEC">
            <w:pPr>
              <w:pStyle w:val="ListParagraph"/>
              <w:numPr>
                <w:ilvl w:val="0"/>
                <w:numId w:val="5"/>
              </w:numPr>
            </w:pPr>
            <w:r>
              <w:t>To Understand</w:t>
            </w:r>
            <w:r w:rsidRPr="00B37CFE">
              <w:t xml:space="preserve"> </w:t>
            </w:r>
            <w:r>
              <w:t>the importance of enterprise in: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4"/>
              </w:numPr>
            </w:pPr>
            <w:r>
              <w:t>Business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4"/>
              </w:numPr>
            </w:pPr>
            <w:r>
              <w:t>The Community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4"/>
              </w:numPr>
            </w:pPr>
            <w:r>
              <w:t>Personal Life</w:t>
            </w:r>
            <w:r w:rsidRPr="00B37CFE">
              <w:t xml:space="preserve"> </w:t>
            </w:r>
          </w:p>
          <w:p w:rsidR="006E4FEC" w:rsidRPr="00B37CFE" w:rsidRDefault="006E4FEC" w:rsidP="006E4FEC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Pr="00B37CFE">
              <w:t>o identify and explain characterist</w:t>
            </w:r>
            <w:r>
              <w:t>ics and skills of entrepreneurs</w:t>
            </w:r>
          </w:p>
          <w:p w:rsidR="006E4FEC" w:rsidRPr="00B37CFE" w:rsidRDefault="006E4FEC" w:rsidP="006E4FEC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To Identify and explain the</w:t>
            </w:r>
            <w:r w:rsidRPr="00B37CFE">
              <w:t xml:space="preserve"> opportunities, risks and rewards</w:t>
            </w:r>
            <w:r>
              <w:t xml:space="preserve"> of enterprise</w:t>
            </w:r>
            <w:r w:rsidRPr="00B37CFE">
              <w:t xml:space="preserve"> (HL)</w:t>
            </w:r>
          </w:p>
        </w:tc>
        <w:tc>
          <w:tcPr>
            <w:tcW w:w="4820" w:type="dxa"/>
          </w:tcPr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Teacher instruction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Discussion and Brainstorming</w:t>
            </w:r>
          </w:p>
          <w:p w:rsidR="006E4FEC" w:rsidRPr="00EF4F5F" w:rsidRDefault="006E4FEC" w:rsidP="006E4FEC">
            <w:pPr>
              <w:pStyle w:val="NoSpacing"/>
              <w:numPr>
                <w:ilvl w:val="0"/>
                <w:numId w:val="1"/>
              </w:numPr>
            </w:pPr>
            <w:r w:rsidRPr="00EF4F5F">
              <w:t>Evaluation of theory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 w:rsidRPr="00EF4F5F">
              <w:t>Illustration of theory with real life examples to reinforce learning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Group work identification of Key Points – Mind maps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Peer assessment of Homework</w:t>
            </w:r>
          </w:p>
          <w:p w:rsidR="006E4FEC" w:rsidRPr="00753143" w:rsidRDefault="006E4FEC" w:rsidP="006E4FEC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753143">
              <w:rPr>
                <w:b/>
              </w:rPr>
              <w:t>Use of Weebly as a Visual Learning Environment</w:t>
            </w:r>
            <w:r>
              <w:rPr>
                <w:b/>
              </w:rPr>
              <w:t>: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Electronic Notes for note making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Presentations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YouTube clips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Entrepreneur profile DVD’s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Links To relevant websites such as: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hyperlink r:id="rId6" w:history="1">
              <w:r w:rsidRPr="001D05D5">
                <w:rPr>
                  <w:rStyle w:val="Hyperlink"/>
                  <w:rFonts w:cstheme="minorBidi"/>
                </w:rPr>
                <w:t>www.enterprise-ireland.ie</w:t>
              </w:r>
            </w:hyperlink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r>
              <w:t>www.wicklowceb.ie</w:t>
            </w:r>
          </w:p>
          <w:p w:rsidR="006E4FEC" w:rsidRDefault="006E4FEC" w:rsidP="006E4FEC">
            <w:pPr>
              <w:pStyle w:val="NoSpacing"/>
              <w:numPr>
                <w:ilvl w:val="0"/>
                <w:numId w:val="1"/>
              </w:numPr>
            </w:pPr>
            <w:hyperlink r:id="rId7" w:history="1">
              <w:r w:rsidRPr="001D05D5">
                <w:rPr>
                  <w:rStyle w:val="Hyperlink"/>
                  <w:rFonts w:cstheme="minorBidi"/>
                </w:rPr>
                <w:t>www.enterpriseboards.ie</w:t>
              </w:r>
            </w:hyperlink>
          </w:p>
          <w:p w:rsidR="006E4FEC" w:rsidRPr="00975D35" w:rsidRDefault="006E4FEC" w:rsidP="006E4FEC">
            <w:pPr>
              <w:pStyle w:val="NoSpacing"/>
              <w:numPr>
                <w:ilvl w:val="0"/>
                <w:numId w:val="1"/>
              </w:numPr>
              <w:rPr>
                <w:rStyle w:val="Hyperlink"/>
                <w:rFonts w:cstheme="minorBidi"/>
                <w:color w:val="auto"/>
                <w:u w:val="none"/>
              </w:rPr>
            </w:pPr>
            <w:hyperlink r:id="rId8" w:history="1">
              <w:r w:rsidRPr="001D05D5">
                <w:rPr>
                  <w:rStyle w:val="Hyperlink"/>
                  <w:rFonts w:cstheme="minorBidi"/>
                </w:rPr>
                <w:t>www.entrepreneur.com</w:t>
              </w:r>
            </w:hyperlink>
          </w:p>
          <w:p w:rsidR="006E4FEC" w:rsidRDefault="006E4FEC" w:rsidP="00D200EF">
            <w:pPr>
              <w:pStyle w:val="NoSpacing"/>
              <w:rPr>
                <w:rStyle w:val="Hyperlink"/>
              </w:rPr>
            </w:pPr>
          </w:p>
          <w:p w:rsidR="006E4FEC" w:rsidRPr="00975D35" w:rsidRDefault="006E4FEC" w:rsidP="006E4FEC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color w:val="0000FF"/>
                <w:u w:val="single"/>
              </w:rPr>
            </w:pPr>
            <w:r w:rsidRPr="00975D35">
              <w:rPr>
                <w:rFonts w:cs="Times New Roman"/>
                <w:color w:val="0000FF"/>
                <w:u w:val="single"/>
              </w:rPr>
              <w:t>Links to relevant media such as</w:t>
            </w:r>
          </w:p>
          <w:p w:rsidR="006E4FEC" w:rsidRPr="00975D35" w:rsidRDefault="006E4FEC" w:rsidP="006E4FEC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color w:val="0000FF"/>
                <w:u w:val="single"/>
              </w:rPr>
            </w:pPr>
            <w:hyperlink r:id="rId9" w:history="1">
              <w:r w:rsidRPr="00975D35">
                <w:rPr>
                  <w:rStyle w:val="Hyperlink"/>
                </w:rPr>
                <w:t>www.rte.ie</w:t>
              </w:r>
            </w:hyperlink>
          </w:p>
          <w:p w:rsidR="006E4FEC" w:rsidRPr="00975D35" w:rsidRDefault="006E4FEC" w:rsidP="006E4FEC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color w:val="0000FF"/>
                <w:u w:val="single"/>
              </w:rPr>
            </w:pPr>
            <w:hyperlink r:id="rId10" w:history="1">
              <w:r w:rsidRPr="00975D35">
                <w:rPr>
                  <w:rStyle w:val="Hyperlink"/>
                </w:rPr>
                <w:t>www.thejournal.ie</w:t>
              </w:r>
            </w:hyperlink>
          </w:p>
          <w:p w:rsidR="006E4FEC" w:rsidRPr="00975D35" w:rsidRDefault="006E4FEC" w:rsidP="006E4FEC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color w:val="0000FF"/>
                <w:u w:val="single"/>
              </w:rPr>
            </w:pPr>
            <w:hyperlink r:id="rId11" w:history="1">
              <w:r w:rsidRPr="00975D35">
                <w:rPr>
                  <w:rStyle w:val="Hyperlink"/>
                </w:rPr>
                <w:t>www.independent.ie</w:t>
              </w:r>
            </w:hyperlink>
          </w:p>
          <w:p w:rsidR="006E4FEC" w:rsidRDefault="006E4FEC" w:rsidP="00D200EF">
            <w:pPr>
              <w:pStyle w:val="NoSpacing"/>
            </w:pPr>
          </w:p>
          <w:p w:rsidR="006E4FEC" w:rsidRPr="00146332" w:rsidRDefault="006E4FEC" w:rsidP="00D200EF"/>
        </w:tc>
        <w:tc>
          <w:tcPr>
            <w:tcW w:w="3685" w:type="dxa"/>
          </w:tcPr>
          <w:p w:rsidR="006E4FEC" w:rsidRPr="00821548" w:rsidRDefault="006E4FEC" w:rsidP="00D200EF">
            <w:r w:rsidRPr="00821548">
              <w:t>Homework activities may include:</w:t>
            </w:r>
          </w:p>
          <w:p w:rsidR="006E4FEC" w:rsidRPr="00821548" w:rsidRDefault="006E4FEC" w:rsidP="00D200EF">
            <w:r w:rsidRPr="00821548">
              <w:t>Textbook</w:t>
            </w:r>
            <w:r>
              <w:t xml:space="preserve"> </w:t>
            </w:r>
          </w:p>
          <w:p w:rsidR="006E4FEC" w:rsidRPr="00821548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Chapter 4</w:t>
            </w:r>
            <w:r w:rsidRPr="00821548">
              <w:t xml:space="preserve"> Exercises</w:t>
            </w:r>
          </w:p>
          <w:p w:rsidR="006E4FEC" w:rsidRDefault="006E4FEC" w:rsidP="00D200EF"/>
          <w:p w:rsidR="006E4FEC" w:rsidRPr="00821548" w:rsidRDefault="006E4FEC" w:rsidP="00D200EF">
            <w:r w:rsidRPr="00821548">
              <w:t>Other</w:t>
            </w:r>
          </w:p>
          <w:p w:rsidR="006E4FEC" w:rsidRPr="00821548" w:rsidRDefault="006E4FEC" w:rsidP="006E4FEC">
            <w:pPr>
              <w:pStyle w:val="ListParagraph"/>
              <w:numPr>
                <w:ilvl w:val="0"/>
                <w:numId w:val="3"/>
              </w:numPr>
            </w:pPr>
            <w:r w:rsidRPr="00821548">
              <w:t>Past Exam Paper Questions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 w:rsidRPr="00821548">
              <w:t>Creation of Mind-maps for key points and key steps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 w:rsidRPr="008E0C56">
              <w:t>Oral questioning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Case study analysis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Note Making from Weebly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Analysis of YouTube Clip to illustrate theory relevance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Summary of relevant websites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Summary of media article/news clip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Research and Profile Entrepreneur of their choice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3"/>
              </w:numPr>
            </w:pPr>
            <w:r>
              <w:t>Interview a local entrepreneur</w:t>
            </w:r>
          </w:p>
          <w:p w:rsidR="006E4FEC" w:rsidRDefault="006E4FEC" w:rsidP="00D200EF"/>
          <w:p w:rsidR="006E4FEC" w:rsidRDefault="006E4FEC" w:rsidP="00D200EF">
            <w:r w:rsidRPr="00840F1B">
              <w:t>Assessment may include: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6"/>
              </w:numPr>
            </w:pPr>
            <w:r>
              <w:t>Oral assessment of main points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6"/>
              </w:numPr>
            </w:pPr>
            <w:r>
              <w:t>Written assessment in class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6"/>
              </w:numPr>
            </w:pPr>
            <w:r>
              <w:t xml:space="preserve">Research and  presentation of Entrepreneur profile 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6"/>
              </w:numPr>
            </w:pPr>
            <w:r>
              <w:t>Peer assessment of homework</w:t>
            </w:r>
          </w:p>
          <w:p w:rsidR="006E4FEC" w:rsidRDefault="006E4FEC" w:rsidP="006E4FEC">
            <w:pPr>
              <w:pStyle w:val="ListParagraph"/>
              <w:numPr>
                <w:ilvl w:val="0"/>
                <w:numId w:val="6"/>
              </w:numPr>
            </w:pPr>
            <w:r w:rsidRPr="00BE42F6">
              <w:t>Self-Evaluation of homework</w:t>
            </w:r>
          </w:p>
          <w:p w:rsidR="006E4FEC" w:rsidRDefault="006E4FEC" w:rsidP="00D200EF"/>
          <w:p w:rsidR="006E4FEC" w:rsidRDefault="006E4FEC" w:rsidP="00D200EF"/>
          <w:p w:rsidR="006E4FEC" w:rsidRDefault="006E4FEC" w:rsidP="00D200EF"/>
          <w:p w:rsidR="006E4FEC" w:rsidRDefault="006E4FEC" w:rsidP="00D200EF"/>
          <w:p w:rsidR="006E4FEC" w:rsidRDefault="006E4FEC" w:rsidP="00D200EF"/>
          <w:p w:rsidR="006E4FEC" w:rsidRDefault="006E4FEC" w:rsidP="00D200EF"/>
          <w:p w:rsidR="006E4FEC" w:rsidRPr="00840F1B" w:rsidRDefault="006E4FEC" w:rsidP="00D200EF"/>
        </w:tc>
      </w:tr>
    </w:tbl>
    <w:p w:rsidR="008A038B" w:rsidRDefault="008A038B">
      <w:bookmarkStart w:id="0" w:name="_GoBack"/>
      <w:bookmarkEnd w:id="0"/>
    </w:p>
    <w:sectPr w:rsidR="008A038B" w:rsidSect="006E4F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B4D"/>
    <w:multiLevelType w:val="hybridMultilevel"/>
    <w:tmpl w:val="D0968734"/>
    <w:lvl w:ilvl="0" w:tplc="82C2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5687F"/>
    <w:multiLevelType w:val="hybridMultilevel"/>
    <w:tmpl w:val="61AA19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12A84"/>
    <w:multiLevelType w:val="hybridMultilevel"/>
    <w:tmpl w:val="405C71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546D97"/>
    <w:multiLevelType w:val="hybridMultilevel"/>
    <w:tmpl w:val="7B4A2A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81E9C"/>
    <w:multiLevelType w:val="hybridMultilevel"/>
    <w:tmpl w:val="FE4670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9E2"/>
    <w:multiLevelType w:val="hybridMultilevel"/>
    <w:tmpl w:val="B16E3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865E0F"/>
    <w:multiLevelType w:val="hybridMultilevel"/>
    <w:tmpl w:val="788059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C"/>
    <w:rsid w:val="006E4FEC"/>
    <w:rsid w:val="008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FEC"/>
    <w:pPr>
      <w:ind w:left="720"/>
      <w:contextualSpacing/>
    </w:pPr>
  </w:style>
  <w:style w:type="paragraph" w:styleId="NoSpacing">
    <w:name w:val="No Spacing"/>
    <w:uiPriority w:val="99"/>
    <w:qFormat/>
    <w:rsid w:val="006E4FE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E4F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FEC"/>
    <w:pPr>
      <w:ind w:left="720"/>
      <w:contextualSpacing/>
    </w:pPr>
  </w:style>
  <w:style w:type="paragraph" w:styleId="NoSpacing">
    <w:name w:val="No Spacing"/>
    <w:uiPriority w:val="99"/>
    <w:qFormat/>
    <w:rsid w:val="006E4FE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E4F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nterpriseboards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prise-ireland.ie" TargetMode="External"/><Relationship Id="rId11" Type="http://schemas.openxmlformats.org/officeDocument/2006/relationships/hyperlink" Target="http://www.independent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journa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Wicklow VEC</cp:lastModifiedBy>
  <cp:revision>1</cp:revision>
  <dcterms:created xsi:type="dcterms:W3CDTF">2013-11-04T16:44:00Z</dcterms:created>
  <dcterms:modified xsi:type="dcterms:W3CDTF">2013-11-04T16:45:00Z</dcterms:modified>
</cp:coreProperties>
</file>