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820"/>
        <w:gridCol w:w="3685"/>
      </w:tblGrid>
      <w:tr w:rsidR="00DB09D6" w:rsidRPr="004242AA" w:rsidTr="00D200EF">
        <w:tc>
          <w:tcPr>
            <w:tcW w:w="1668" w:type="dxa"/>
          </w:tcPr>
          <w:p w:rsidR="00DB09D6" w:rsidRPr="004242AA" w:rsidRDefault="00DB09D6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Topic &amp; Dates</w:t>
            </w:r>
          </w:p>
        </w:tc>
        <w:tc>
          <w:tcPr>
            <w:tcW w:w="4677" w:type="dxa"/>
          </w:tcPr>
          <w:p w:rsidR="00DB09D6" w:rsidRPr="004242AA" w:rsidRDefault="00DB09D6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Learning Outcomes</w:t>
            </w:r>
          </w:p>
        </w:tc>
        <w:tc>
          <w:tcPr>
            <w:tcW w:w="4820" w:type="dxa"/>
          </w:tcPr>
          <w:p w:rsidR="00DB09D6" w:rsidRPr="004242AA" w:rsidRDefault="00DB09D6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Learning Methodologies and Resources</w:t>
            </w:r>
          </w:p>
        </w:tc>
        <w:tc>
          <w:tcPr>
            <w:tcW w:w="3685" w:type="dxa"/>
          </w:tcPr>
          <w:p w:rsidR="00DB09D6" w:rsidRPr="004242AA" w:rsidRDefault="00DB09D6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Homework &amp; Assessment</w:t>
            </w:r>
          </w:p>
        </w:tc>
      </w:tr>
      <w:tr w:rsidR="00DB09D6" w:rsidRPr="00840F1B" w:rsidTr="00D200EF">
        <w:trPr>
          <w:trHeight w:val="7035"/>
        </w:trPr>
        <w:tc>
          <w:tcPr>
            <w:tcW w:w="1668" w:type="dxa"/>
          </w:tcPr>
          <w:p w:rsidR="00DB09D6" w:rsidRPr="008E0C56" w:rsidRDefault="00DB09D6" w:rsidP="00D200EF">
            <w:pPr>
              <w:rPr>
                <w:b/>
              </w:rPr>
            </w:pPr>
            <w:r w:rsidRPr="008E0C56">
              <w:rPr>
                <w:b/>
              </w:rPr>
              <w:t>Unit 3</w:t>
            </w:r>
          </w:p>
          <w:p w:rsidR="00DB09D6" w:rsidRPr="008E0C56" w:rsidRDefault="00DB09D6" w:rsidP="00D200EF">
            <w:pPr>
              <w:rPr>
                <w:b/>
              </w:rPr>
            </w:pPr>
            <w:r w:rsidRPr="008E0C56">
              <w:rPr>
                <w:b/>
              </w:rPr>
              <w:t>Managing 1</w:t>
            </w:r>
          </w:p>
          <w:p w:rsidR="00DB09D6" w:rsidRPr="008E0C56" w:rsidRDefault="00DB09D6" w:rsidP="00D200EF">
            <w:pPr>
              <w:rPr>
                <w:b/>
              </w:rPr>
            </w:pPr>
          </w:p>
          <w:p w:rsidR="00DB09D6" w:rsidRPr="008E0C56" w:rsidRDefault="00DB09D6" w:rsidP="00D200EF">
            <w:r w:rsidRPr="008E0C56">
              <w:t>1.Management</w:t>
            </w:r>
          </w:p>
          <w:p w:rsidR="00DB09D6" w:rsidRPr="008E0C56" w:rsidRDefault="00DB09D6" w:rsidP="00D200EF">
            <w:r w:rsidRPr="008E0C56">
              <w:t>2.Management Skills 1</w:t>
            </w:r>
          </w:p>
          <w:p w:rsidR="00DB09D6" w:rsidRPr="008E0C56" w:rsidRDefault="00DB09D6" w:rsidP="00D200EF">
            <w:r w:rsidRPr="008E0C56">
              <w:t>3.Management Skills 2</w:t>
            </w:r>
          </w:p>
          <w:p w:rsidR="00DB09D6" w:rsidRPr="008E0C56" w:rsidRDefault="00DB09D6" w:rsidP="00D200EF">
            <w:r w:rsidRPr="008E0C56">
              <w:t>4.Management Activities</w:t>
            </w:r>
          </w:p>
          <w:p w:rsidR="00DB09D6" w:rsidRDefault="00DB09D6" w:rsidP="00D200EF"/>
          <w:p w:rsidR="00DB09D6" w:rsidRDefault="00DB09D6" w:rsidP="00D200EF"/>
          <w:p w:rsidR="00DB09D6" w:rsidRPr="00146332" w:rsidRDefault="00DB09D6" w:rsidP="00D200EF"/>
        </w:tc>
        <w:tc>
          <w:tcPr>
            <w:tcW w:w="4677" w:type="dxa"/>
          </w:tcPr>
          <w:p w:rsidR="00DB09D6" w:rsidRPr="00B32071" w:rsidRDefault="00DB09D6" w:rsidP="00DB09D6">
            <w:pPr>
              <w:pStyle w:val="ListParagraph"/>
              <w:numPr>
                <w:ilvl w:val="0"/>
                <w:numId w:val="3"/>
              </w:numPr>
            </w:pPr>
            <w:r>
              <w:t xml:space="preserve">To develop an </w:t>
            </w:r>
            <w:r w:rsidRPr="00B32071">
              <w:t>understanding of management in personal business and public life</w:t>
            </w:r>
          </w:p>
          <w:p w:rsidR="00DB09D6" w:rsidRPr="00B32071" w:rsidRDefault="00DB09D6" w:rsidP="00DB09D6">
            <w:pPr>
              <w:pStyle w:val="ListParagraph"/>
              <w:numPr>
                <w:ilvl w:val="0"/>
                <w:numId w:val="3"/>
              </w:numPr>
            </w:pPr>
            <w:r>
              <w:t>To understand</w:t>
            </w:r>
            <w:r w:rsidRPr="00B32071">
              <w:t xml:space="preserve"> characteristics and skills</w:t>
            </w:r>
            <w:r>
              <w:t xml:space="preserve"> of Managers</w:t>
            </w:r>
          </w:p>
          <w:p w:rsidR="00DB09D6" w:rsidRPr="00B32071" w:rsidRDefault="00DB09D6" w:rsidP="00DB09D6">
            <w:pPr>
              <w:pStyle w:val="ListParagraph"/>
              <w:numPr>
                <w:ilvl w:val="0"/>
                <w:numId w:val="3"/>
              </w:numPr>
            </w:pPr>
            <w:r>
              <w:t xml:space="preserve">To understand the importance of </w:t>
            </w:r>
            <w:r w:rsidRPr="00B32071">
              <w:t>Communication in management;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3"/>
              </w:numPr>
            </w:pPr>
            <w:r>
              <w:t>To contrast the roles of Entrepreneurs &amp; Managers</w:t>
            </w:r>
            <w:r w:rsidRPr="00B32071">
              <w:t xml:space="preserve"> (HL)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3"/>
              </w:numPr>
            </w:pPr>
            <w:r>
              <w:t>To understand the importance of key Management Skills: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6"/>
              </w:numPr>
            </w:pPr>
            <w:r>
              <w:t>Leading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6"/>
              </w:numPr>
            </w:pPr>
            <w:r>
              <w:t>Motivating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6"/>
              </w:numPr>
            </w:pPr>
            <w:r>
              <w:t>Communication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3"/>
              </w:numPr>
            </w:pPr>
            <w:r>
              <w:t>To Contrast the different styles of Leadership and Motivation</w:t>
            </w:r>
          </w:p>
          <w:p w:rsidR="00DB09D6" w:rsidRDefault="00DB09D6" w:rsidP="00D200EF">
            <w:pPr>
              <w:pStyle w:val="ListParagraph"/>
            </w:pPr>
          </w:p>
          <w:p w:rsidR="00DB09D6" w:rsidRDefault="00DB09D6" w:rsidP="00D200EF">
            <w:pPr>
              <w:pStyle w:val="ListParagraph"/>
            </w:pPr>
          </w:p>
          <w:p w:rsidR="00DB09D6" w:rsidRDefault="00DB09D6" w:rsidP="00DB09D6">
            <w:pPr>
              <w:pStyle w:val="ListParagraph"/>
              <w:numPr>
                <w:ilvl w:val="0"/>
                <w:numId w:val="3"/>
              </w:numPr>
            </w:pPr>
            <w:r>
              <w:t>To understand the key Management Activities of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5"/>
              </w:numPr>
            </w:pPr>
            <w:r>
              <w:t>Planning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5"/>
              </w:numPr>
            </w:pPr>
            <w:r>
              <w:t>Organising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5"/>
              </w:numPr>
            </w:pPr>
            <w:r>
              <w:t>Controlling</w:t>
            </w:r>
          </w:p>
          <w:p w:rsidR="00DB09D6" w:rsidRPr="00B32071" w:rsidRDefault="00DB09D6" w:rsidP="00D200EF">
            <w:pPr>
              <w:pStyle w:val="ListParagraph"/>
            </w:pPr>
          </w:p>
          <w:p w:rsidR="00DB09D6" w:rsidRPr="00B32071" w:rsidRDefault="00DB09D6" w:rsidP="00D200EF">
            <w:pPr>
              <w:pStyle w:val="ListParagraph"/>
            </w:pPr>
          </w:p>
        </w:tc>
        <w:tc>
          <w:tcPr>
            <w:tcW w:w="4820" w:type="dxa"/>
          </w:tcPr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>
              <w:t>Teacher instruction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>
              <w:t>Discussion and Brainstorming</w:t>
            </w:r>
          </w:p>
          <w:p w:rsidR="00DB09D6" w:rsidRPr="00EF4F5F" w:rsidRDefault="00DB09D6" w:rsidP="00DB09D6">
            <w:pPr>
              <w:pStyle w:val="NoSpacing"/>
              <w:numPr>
                <w:ilvl w:val="0"/>
                <w:numId w:val="1"/>
              </w:numPr>
            </w:pPr>
            <w:r w:rsidRPr="00EF4F5F">
              <w:t>Evaluation of theory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 w:rsidRPr="00EF4F5F">
              <w:t>Illustration of theory with real life examples to reinforce learning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>
              <w:t>Group work identification of Key Points – Mind maps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>
              <w:t>Peer assessment of Homework</w:t>
            </w:r>
          </w:p>
          <w:p w:rsidR="00DB09D6" w:rsidRPr="00753143" w:rsidRDefault="00DB09D6" w:rsidP="00DB09D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753143">
              <w:rPr>
                <w:b/>
              </w:rPr>
              <w:t>Use of Weebly as a Visual Learning Environment</w:t>
            </w:r>
            <w:r>
              <w:rPr>
                <w:b/>
              </w:rPr>
              <w:t>: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>
              <w:t>Electronic Notes for note making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>
              <w:t>Presentations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>
              <w:t>YouTube clips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r>
              <w:t>Links To relevant websites such as:</w:t>
            </w:r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hyperlink r:id="rId6" w:history="1">
              <w:r w:rsidRPr="001D05D5">
                <w:rPr>
                  <w:rStyle w:val="Hyperlink"/>
                  <w:rFonts w:cstheme="minorBidi"/>
                </w:rPr>
                <w:t>www.businessdictionary.com</w:t>
              </w:r>
            </w:hyperlink>
          </w:p>
          <w:p w:rsidR="00DB09D6" w:rsidRDefault="00DB09D6" w:rsidP="00DB09D6">
            <w:pPr>
              <w:pStyle w:val="NoSpacing"/>
              <w:numPr>
                <w:ilvl w:val="0"/>
                <w:numId w:val="1"/>
              </w:numPr>
            </w:pPr>
            <w:hyperlink r:id="rId7" w:history="1">
              <w:r w:rsidRPr="001D05D5">
                <w:rPr>
                  <w:rStyle w:val="Hyperlink"/>
                  <w:rFonts w:cstheme="minorBidi"/>
                </w:rPr>
                <w:t>www.mindtools.com</w:t>
              </w:r>
            </w:hyperlink>
          </w:p>
          <w:p w:rsidR="00DB09D6" w:rsidRDefault="00DB09D6" w:rsidP="00D200EF">
            <w:pPr>
              <w:pStyle w:val="NoSpacing"/>
              <w:ind w:left="720"/>
            </w:pPr>
          </w:p>
          <w:p w:rsidR="00DB09D6" w:rsidRDefault="00DB09D6" w:rsidP="00D200EF">
            <w:pPr>
              <w:pStyle w:val="NoSpacing"/>
              <w:ind w:left="720"/>
            </w:pPr>
            <w:r>
              <w:t>•</w:t>
            </w:r>
            <w:r>
              <w:tab/>
              <w:t>Links to relevant media such as</w:t>
            </w:r>
          </w:p>
          <w:p w:rsidR="00DB09D6" w:rsidRDefault="00DB09D6" w:rsidP="00D200EF">
            <w:pPr>
              <w:pStyle w:val="NoSpacing"/>
              <w:ind w:left="720"/>
            </w:pPr>
            <w:r>
              <w:t>1.</w:t>
            </w:r>
            <w:r>
              <w:tab/>
              <w:t>www.rte.ie</w:t>
            </w:r>
          </w:p>
          <w:p w:rsidR="00DB09D6" w:rsidRDefault="00DB09D6" w:rsidP="00D200EF">
            <w:pPr>
              <w:pStyle w:val="NoSpacing"/>
              <w:ind w:left="720"/>
            </w:pPr>
            <w:r>
              <w:t>2.</w:t>
            </w:r>
            <w:r>
              <w:tab/>
              <w:t>www.thejournal.ie</w:t>
            </w:r>
          </w:p>
          <w:p w:rsidR="00DB09D6" w:rsidRDefault="00DB09D6" w:rsidP="00D200EF">
            <w:pPr>
              <w:pStyle w:val="NoSpacing"/>
              <w:ind w:left="720"/>
            </w:pPr>
            <w:r>
              <w:t>3.</w:t>
            </w:r>
            <w:r>
              <w:tab/>
              <w:t>www.independent.ie</w:t>
            </w:r>
          </w:p>
          <w:p w:rsidR="00DB09D6" w:rsidRPr="00146332" w:rsidRDefault="00DB09D6" w:rsidP="00D200EF"/>
        </w:tc>
        <w:tc>
          <w:tcPr>
            <w:tcW w:w="3685" w:type="dxa"/>
          </w:tcPr>
          <w:p w:rsidR="00DB09D6" w:rsidRPr="00821548" w:rsidRDefault="00DB09D6" w:rsidP="00D200EF">
            <w:r w:rsidRPr="00821548">
              <w:t>Homework activities may include:</w:t>
            </w:r>
          </w:p>
          <w:p w:rsidR="00DB09D6" w:rsidRPr="00821548" w:rsidRDefault="00DB09D6" w:rsidP="00D200EF">
            <w:r w:rsidRPr="00821548">
              <w:t>Textbook</w:t>
            </w:r>
            <w:r>
              <w:t xml:space="preserve"> </w:t>
            </w:r>
          </w:p>
          <w:p w:rsidR="00DB09D6" w:rsidRPr="00821548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>Chapter 5</w:t>
            </w:r>
            <w:r w:rsidRPr="00821548">
              <w:t xml:space="preserve"> Exercises</w:t>
            </w:r>
          </w:p>
          <w:p w:rsidR="00DB09D6" w:rsidRPr="00821548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 xml:space="preserve">Chapter 6 </w:t>
            </w:r>
            <w:r w:rsidRPr="00821548">
              <w:t>Exercises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 w:rsidRPr="00821548">
              <w:t xml:space="preserve">Chapter </w:t>
            </w:r>
            <w:r>
              <w:t>7 Exercises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>Chapter 8 Exercises</w:t>
            </w:r>
          </w:p>
          <w:p w:rsidR="00DB09D6" w:rsidRDefault="00DB09D6" w:rsidP="00D200EF"/>
          <w:p w:rsidR="00DB09D6" w:rsidRPr="00821548" w:rsidRDefault="00DB09D6" w:rsidP="00D200EF">
            <w:r w:rsidRPr="00821548">
              <w:t>Other</w:t>
            </w:r>
          </w:p>
          <w:p w:rsidR="00DB09D6" w:rsidRPr="00821548" w:rsidRDefault="00DB09D6" w:rsidP="00DB09D6">
            <w:pPr>
              <w:pStyle w:val="ListParagraph"/>
              <w:numPr>
                <w:ilvl w:val="0"/>
                <w:numId w:val="2"/>
              </w:numPr>
            </w:pPr>
            <w:r w:rsidRPr="00821548">
              <w:t>Past Exam Paper Questions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 w:rsidRPr="00821548">
              <w:t>Creation of Mind-maps for key points and key steps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 w:rsidRPr="008E0C56">
              <w:t>Oral questioning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>Case Study analysis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>Note Making from Weebly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>Analysis of YouTube Clip to illustrate theory relevance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>Summary of relevant website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>Summary of media article/news clip</w:t>
            </w:r>
          </w:p>
          <w:p w:rsidR="00DB09D6" w:rsidRPr="004158D4" w:rsidRDefault="00DB09D6" w:rsidP="00DB09D6">
            <w:pPr>
              <w:pStyle w:val="ListParagraph"/>
              <w:numPr>
                <w:ilvl w:val="0"/>
                <w:numId w:val="2"/>
              </w:numPr>
            </w:pPr>
            <w:r>
              <w:t>Research and evaluate a manager of their choice4e e.g. Premier League/GAA manager)</w:t>
            </w:r>
          </w:p>
          <w:p w:rsidR="00DB09D6" w:rsidRDefault="00DB09D6" w:rsidP="00D200EF"/>
          <w:p w:rsidR="00DB09D6" w:rsidRDefault="00DB09D6" w:rsidP="00D200EF">
            <w:r w:rsidRPr="00840F1B">
              <w:t>Assessment may include: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4"/>
              </w:numPr>
            </w:pPr>
            <w:r>
              <w:t>Oral assessment of main points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4"/>
              </w:numPr>
            </w:pPr>
            <w:r>
              <w:t>Written assessment in class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4"/>
              </w:numPr>
            </w:pPr>
            <w:r w:rsidRPr="00975D35">
              <w:t>A.O.L. Assessment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4"/>
              </w:numPr>
            </w:pPr>
            <w:r>
              <w:t>Peer assessment of class tests</w:t>
            </w:r>
          </w:p>
          <w:p w:rsidR="00DB09D6" w:rsidRDefault="00DB09D6" w:rsidP="00DB09D6">
            <w:pPr>
              <w:pStyle w:val="ListParagraph"/>
              <w:numPr>
                <w:ilvl w:val="0"/>
                <w:numId w:val="4"/>
              </w:numPr>
            </w:pPr>
            <w:r>
              <w:t xml:space="preserve">Self-Evaluation of homework </w:t>
            </w:r>
          </w:p>
          <w:p w:rsidR="00DB09D6" w:rsidRDefault="00DB09D6" w:rsidP="00D200EF"/>
          <w:p w:rsidR="00DB09D6" w:rsidRDefault="00DB09D6" w:rsidP="00D200EF"/>
          <w:p w:rsidR="00DB09D6" w:rsidRDefault="00DB09D6" w:rsidP="00D200EF"/>
          <w:p w:rsidR="00DB09D6" w:rsidRDefault="00DB09D6" w:rsidP="00D200EF"/>
          <w:p w:rsidR="00DB09D6" w:rsidRDefault="00DB09D6" w:rsidP="00D200EF"/>
          <w:p w:rsidR="00DB09D6" w:rsidRPr="00840F1B" w:rsidRDefault="00DB09D6" w:rsidP="00D200EF"/>
        </w:tc>
      </w:tr>
    </w:tbl>
    <w:p w:rsidR="008A038B" w:rsidRDefault="008A038B">
      <w:bookmarkStart w:id="0" w:name="_GoBack"/>
      <w:bookmarkEnd w:id="0"/>
    </w:p>
    <w:sectPr w:rsidR="008A038B" w:rsidSect="00DB0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C44"/>
    <w:multiLevelType w:val="hybridMultilevel"/>
    <w:tmpl w:val="AF7A88D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21F83"/>
    <w:multiLevelType w:val="hybridMultilevel"/>
    <w:tmpl w:val="4F7834F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C4BC4"/>
    <w:multiLevelType w:val="hybridMultilevel"/>
    <w:tmpl w:val="C76058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71685"/>
    <w:multiLevelType w:val="hybridMultilevel"/>
    <w:tmpl w:val="45B805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546D97"/>
    <w:multiLevelType w:val="hybridMultilevel"/>
    <w:tmpl w:val="7B4A2A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B979E2"/>
    <w:multiLevelType w:val="hybridMultilevel"/>
    <w:tmpl w:val="B16E39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6"/>
    <w:rsid w:val="008A038B"/>
    <w:rsid w:val="00D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9D6"/>
    <w:pPr>
      <w:ind w:left="720"/>
      <w:contextualSpacing/>
    </w:pPr>
  </w:style>
  <w:style w:type="paragraph" w:styleId="NoSpacing">
    <w:name w:val="No Spacing"/>
    <w:uiPriority w:val="99"/>
    <w:qFormat/>
    <w:rsid w:val="00DB09D6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B09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9D6"/>
    <w:pPr>
      <w:ind w:left="720"/>
      <w:contextualSpacing/>
    </w:pPr>
  </w:style>
  <w:style w:type="paragraph" w:styleId="NoSpacing">
    <w:name w:val="No Spacing"/>
    <w:uiPriority w:val="99"/>
    <w:qFormat/>
    <w:rsid w:val="00DB09D6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B09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dt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dictiona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VEC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Wicklow VEC</dc:creator>
  <cp:lastModifiedBy>Wicklow VEC</cp:lastModifiedBy>
  <cp:revision>1</cp:revision>
  <dcterms:created xsi:type="dcterms:W3CDTF">2013-11-04T16:44:00Z</dcterms:created>
  <dcterms:modified xsi:type="dcterms:W3CDTF">2013-11-04T16:44:00Z</dcterms:modified>
</cp:coreProperties>
</file>