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F07BA1" w:rsidRPr="006F25CE" w:rsidTr="00D200EF">
        <w:trPr>
          <w:trHeight w:val="1259"/>
        </w:trPr>
        <w:tc>
          <w:tcPr>
            <w:tcW w:w="1668" w:type="dxa"/>
          </w:tcPr>
          <w:p w:rsidR="00F07BA1" w:rsidRPr="008E0C56" w:rsidRDefault="00F07BA1" w:rsidP="00D200EF">
            <w:pPr>
              <w:rPr>
                <w:b/>
              </w:rPr>
            </w:pPr>
            <w:r w:rsidRPr="008E0C56">
              <w:rPr>
                <w:b/>
              </w:rPr>
              <w:t xml:space="preserve">Unit 4 </w:t>
            </w:r>
          </w:p>
          <w:p w:rsidR="00F07BA1" w:rsidRPr="008E0C56" w:rsidRDefault="00F07BA1" w:rsidP="00D200EF">
            <w:pPr>
              <w:rPr>
                <w:b/>
              </w:rPr>
            </w:pPr>
            <w:r w:rsidRPr="008E0C56">
              <w:rPr>
                <w:b/>
              </w:rPr>
              <w:t>Managing 2</w:t>
            </w:r>
          </w:p>
          <w:p w:rsidR="00F07BA1" w:rsidRDefault="00F07BA1" w:rsidP="00D200EF"/>
          <w:p w:rsidR="00F07BA1" w:rsidRDefault="00F07BA1" w:rsidP="00D200EF">
            <w:r>
              <w:t xml:space="preserve">1. H.R.M. </w:t>
            </w:r>
          </w:p>
          <w:p w:rsidR="00F07BA1" w:rsidRDefault="00F07BA1" w:rsidP="00D200EF">
            <w:r>
              <w:t>2. Change</w:t>
            </w:r>
          </w:p>
          <w:p w:rsidR="00F07BA1" w:rsidRDefault="00F07BA1" w:rsidP="00D200EF">
            <w:r>
              <w:t>3. Accounting</w:t>
            </w:r>
          </w:p>
          <w:p w:rsidR="00F07BA1" w:rsidRDefault="00F07BA1" w:rsidP="00D200EF">
            <w:r>
              <w:t>4. Insurance and Tax</w:t>
            </w:r>
          </w:p>
          <w:p w:rsidR="00F07BA1" w:rsidRPr="00146332" w:rsidRDefault="00F07BA1" w:rsidP="00D200EF">
            <w:r>
              <w:t>5. Finance</w:t>
            </w:r>
          </w:p>
        </w:tc>
        <w:tc>
          <w:tcPr>
            <w:tcW w:w="4677" w:type="dxa"/>
          </w:tcPr>
          <w:p w:rsidR="00F07BA1" w:rsidRDefault="00F07BA1" w:rsidP="00F07BA1">
            <w:pPr>
              <w:pStyle w:val="ListParagraph"/>
              <w:numPr>
                <w:ilvl w:val="0"/>
                <w:numId w:val="3"/>
              </w:numPr>
            </w:pPr>
            <w:r w:rsidRPr="00F97725">
              <w:t>To outline</w:t>
            </w:r>
            <w:r>
              <w:t xml:space="preserve"> the differences between managing a household and managing a business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explain the importance of finance, insurance and tax implications for</w:t>
            </w:r>
            <w:r>
              <w:t xml:space="preserve"> </w:t>
            </w:r>
            <w:r w:rsidRPr="003F3929">
              <w:t>business;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identify activities common to managing a business and a household,</w:t>
            </w:r>
            <w:r>
              <w:t xml:space="preserve"> </w:t>
            </w:r>
            <w:r w:rsidRPr="003F3929">
              <w:t>including completion of relevant forms;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the similarities and differences between these activities in</w:t>
            </w:r>
            <w:r>
              <w:t xml:space="preserve"> </w:t>
            </w:r>
            <w:r w:rsidRPr="003F3929">
              <w:t>a household co</w:t>
            </w:r>
            <w:r>
              <w:t>ntext and in a business context.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calculate and interpret the main profitability and liquidity ratios and</w:t>
            </w:r>
            <w:r>
              <w:t xml:space="preserve"> debt/equity.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explain the key functio</w:t>
            </w:r>
            <w:r>
              <w:t>ns of human resource management.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explain the changing role of a manager from controller to facilitator</w:t>
            </w:r>
            <w:r>
              <w:t>.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the impor</w:t>
            </w:r>
            <w:r>
              <w:t>tance of employee participation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how technology</w:t>
            </w:r>
            <w:r>
              <w:t xml:space="preserve"> changes the role of management.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the relationship between employers and employees and</w:t>
            </w:r>
            <w:r>
              <w:t xml:space="preserve"> the role of trade unions.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the central role of human resources in management</w:t>
            </w:r>
            <w:r>
              <w:t xml:space="preserve"> </w:t>
            </w:r>
            <w:r w:rsidRPr="003F3929">
              <w:t>(HL);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identify the stra</w:t>
            </w:r>
            <w:r>
              <w:t>tegies for managing change (HL)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discuss the importance o</w:t>
            </w:r>
            <w:r>
              <w:t>f total quality management (HL)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3F3929">
              <w:t>understand the importance of accountancy and business data in the</w:t>
            </w:r>
            <w:r>
              <w:t xml:space="preserve"> </w:t>
            </w:r>
            <w:r w:rsidRPr="003F3929">
              <w:t>monitoring of the business enterprise (HL).</w:t>
            </w:r>
          </w:p>
          <w:p w:rsidR="00F07BA1" w:rsidRPr="00F97725" w:rsidRDefault="00F07BA1" w:rsidP="00D200EF"/>
        </w:tc>
        <w:tc>
          <w:tcPr>
            <w:tcW w:w="4820" w:type="dxa"/>
          </w:tcPr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Teacher instruction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Discussion and Brainstorming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Evaluation of theory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Illustration of theory with real life examples to reinforce learning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Group work identification of Key Points – Mind maps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Peer assessment of Homework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Use of Weebly as a Visual Learning Environment: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Electronic Notes for note making</w:t>
            </w:r>
          </w:p>
          <w:p w:rsidR="00F07BA1" w:rsidRPr="003F3929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Presentations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1"/>
              </w:numPr>
            </w:pPr>
            <w:r w:rsidRPr="003F3929">
              <w:t>YouTube clips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1"/>
              </w:numPr>
            </w:pPr>
            <w:r>
              <w:t xml:space="preserve">Analysis of websites such as 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6" w:history="1">
              <w:r w:rsidRPr="00975D35">
                <w:rPr>
                  <w:rStyle w:val="Hyperlink"/>
                </w:rPr>
                <w:t>www.citizensinformation.ie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7" w:history="1">
              <w:r w:rsidRPr="00975D35">
                <w:rPr>
                  <w:rStyle w:val="Hyperlink"/>
                </w:rPr>
                <w:t>www.revenue.ie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Pr="00975D35">
                <w:rPr>
                  <w:rStyle w:val="Hyperlink"/>
                </w:rPr>
                <w:t>www.accountingweb.com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9" w:history="1">
              <w:r w:rsidRPr="00975D35">
                <w:rPr>
                  <w:rStyle w:val="Hyperlink"/>
                </w:rPr>
                <w:t>www.change-management.com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10" w:history="1">
              <w:r w:rsidRPr="00975D35">
                <w:rPr>
                  <w:rStyle w:val="Hyperlink"/>
                </w:rPr>
                <w:t>www.clevernotes.ie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r w:rsidRPr="00975D35">
                <w:rPr>
                  <w:rStyle w:val="Hyperlink"/>
                </w:rPr>
                <w:t>www.humanresources.about.com</w:t>
              </w:r>
            </w:hyperlink>
          </w:p>
          <w:p w:rsidR="00F07BA1" w:rsidRDefault="00F07BA1" w:rsidP="00F07BA1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Pr="00975D35">
                <w:rPr>
                  <w:rStyle w:val="Hyperlink"/>
                </w:rPr>
                <w:t>www.makeadentleadership.com</w:t>
              </w:r>
            </w:hyperlink>
          </w:p>
          <w:p w:rsidR="00F07BA1" w:rsidRDefault="00F07BA1" w:rsidP="00D200EF"/>
          <w:p w:rsidR="00F07BA1" w:rsidRDefault="00F07BA1" w:rsidP="00D200EF">
            <w:r>
              <w:t>•</w:t>
            </w:r>
            <w:r>
              <w:tab/>
              <w:t>Links to relevant media such as</w:t>
            </w:r>
          </w:p>
          <w:p w:rsidR="00F07BA1" w:rsidRDefault="00F07BA1" w:rsidP="00D200EF">
            <w:r>
              <w:t>1.</w:t>
            </w:r>
            <w:r>
              <w:tab/>
              <w:t>www.rte.ie</w:t>
            </w:r>
          </w:p>
          <w:p w:rsidR="00F07BA1" w:rsidRDefault="00F07BA1" w:rsidP="00D200EF">
            <w:r>
              <w:t>2.</w:t>
            </w:r>
            <w:r>
              <w:tab/>
              <w:t>www.thejournal.ie</w:t>
            </w:r>
          </w:p>
          <w:p w:rsidR="00F07BA1" w:rsidRDefault="00F07BA1" w:rsidP="00D200EF">
            <w:r>
              <w:t>3.</w:t>
            </w:r>
            <w:r>
              <w:tab/>
            </w:r>
            <w:hyperlink r:id="rId13" w:history="1">
              <w:r w:rsidRPr="000609E3">
                <w:rPr>
                  <w:rStyle w:val="Hyperlink"/>
                </w:rPr>
                <w:t>www.independent.ie</w:t>
              </w:r>
            </w:hyperlink>
          </w:p>
          <w:p w:rsidR="00F07BA1" w:rsidRDefault="00F07BA1" w:rsidP="00D200EF"/>
          <w:p w:rsidR="00F07BA1" w:rsidRPr="00EF08C6" w:rsidRDefault="00F07BA1" w:rsidP="00D200EF"/>
        </w:tc>
        <w:tc>
          <w:tcPr>
            <w:tcW w:w="3685" w:type="dxa"/>
          </w:tcPr>
          <w:p w:rsidR="00F07BA1" w:rsidRPr="004158D4" w:rsidRDefault="00F07BA1" w:rsidP="00D200EF">
            <w:r w:rsidRPr="004158D4">
              <w:t>Homework activities may include:</w:t>
            </w:r>
          </w:p>
          <w:p w:rsidR="00F07BA1" w:rsidRPr="004158D4" w:rsidRDefault="00F07BA1" w:rsidP="00D200EF">
            <w:r w:rsidRPr="004158D4">
              <w:t xml:space="preserve">Textbook 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>
              <w:t>Chapter 9</w:t>
            </w:r>
            <w:r w:rsidRPr="004158D4">
              <w:t xml:space="preserve"> Exercises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 xml:space="preserve">Chapter </w:t>
            </w:r>
            <w:r>
              <w:t>10</w:t>
            </w:r>
            <w:r w:rsidRPr="004158D4">
              <w:t xml:space="preserve"> Exercises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2"/>
              </w:numPr>
            </w:pPr>
            <w:r>
              <w:t>Chapter 11 Exercises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2"/>
              </w:numPr>
            </w:pPr>
            <w:r>
              <w:t>Chapter 12 Exercises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>
              <w:t>Chapter 13 Exercises</w:t>
            </w:r>
          </w:p>
          <w:p w:rsidR="00F07BA1" w:rsidRPr="004158D4" w:rsidRDefault="00F07BA1" w:rsidP="00D200EF"/>
          <w:p w:rsidR="00F07BA1" w:rsidRPr="004158D4" w:rsidRDefault="00F07BA1" w:rsidP="00D200EF">
            <w:r w:rsidRPr="004158D4">
              <w:t>Other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Past Exam Paper Questions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Creation of Mind-maps for key points and key steps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8E0C56">
              <w:t>Oral questioning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Case Study analysis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Note Making from Weebly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Analysis of YouTube Clip</w:t>
            </w:r>
            <w:r>
              <w:t xml:space="preserve"> to illustrate theory relevance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Summary of relevant website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2"/>
              </w:numPr>
            </w:pPr>
            <w:r w:rsidRPr="004158D4">
              <w:t>Summary of media article/news clip</w:t>
            </w:r>
          </w:p>
          <w:p w:rsidR="00F07BA1" w:rsidRPr="004158D4" w:rsidRDefault="00F07BA1" w:rsidP="00D200EF"/>
          <w:p w:rsidR="00F07BA1" w:rsidRPr="004158D4" w:rsidRDefault="00F07BA1" w:rsidP="00D200EF"/>
          <w:p w:rsidR="00F07BA1" w:rsidRPr="004158D4" w:rsidRDefault="00F07BA1" w:rsidP="00D200EF">
            <w:r w:rsidRPr="004158D4">
              <w:t>Assessment may include: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4"/>
              </w:numPr>
            </w:pPr>
            <w:r w:rsidRPr="004158D4">
              <w:t>Oral assessment of main points</w:t>
            </w:r>
          </w:p>
          <w:p w:rsidR="00F07BA1" w:rsidRDefault="00F07BA1" w:rsidP="00F07BA1">
            <w:pPr>
              <w:pStyle w:val="ListParagraph"/>
              <w:numPr>
                <w:ilvl w:val="0"/>
                <w:numId w:val="4"/>
              </w:numPr>
            </w:pPr>
            <w:r w:rsidRPr="004158D4">
              <w:t>Written assessment in class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4"/>
              </w:numPr>
            </w:pPr>
            <w:r w:rsidRPr="00975D35">
              <w:t>A.O.L. Assessment</w:t>
            </w:r>
          </w:p>
          <w:p w:rsidR="00F07BA1" w:rsidRPr="004158D4" w:rsidRDefault="00F07BA1" w:rsidP="00F07BA1">
            <w:pPr>
              <w:pStyle w:val="ListParagraph"/>
              <w:numPr>
                <w:ilvl w:val="0"/>
                <w:numId w:val="4"/>
              </w:numPr>
            </w:pPr>
            <w:r w:rsidRPr="004158D4">
              <w:t>Peer assessment of class tests</w:t>
            </w:r>
          </w:p>
          <w:p w:rsidR="00F07BA1" w:rsidRPr="006F25CE" w:rsidRDefault="00F07BA1" w:rsidP="00F07BA1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158D4">
              <w:t>Self-Evaluation of homework</w:t>
            </w: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Default="00F07BA1" w:rsidP="00D200EF">
            <w:pPr>
              <w:rPr>
                <w:b/>
                <w:u w:val="single"/>
              </w:rPr>
            </w:pPr>
          </w:p>
          <w:p w:rsidR="00F07BA1" w:rsidRPr="006F25CE" w:rsidRDefault="00F07BA1" w:rsidP="00D200EF">
            <w:pPr>
              <w:rPr>
                <w:b/>
                <w:u w:val="single"/>
              </w:rPr>
            </w:pPr>
          </w:p>
        </w:tc>
      </w:tr>
    </w:tbl>
    <w:p w:rsidR="008A038B" w:rsidRDefault="008A038B">
      <w:bookmarkStart w:id="0" w:name="_GoBack"/>
      <w:bookmarkEnd w:id="0"/>
    </w:p>
    <w:sectPr w:rsidR="008A038B" w:rsidSect="00F07B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78F"/>
    <w:multiLevelType w:val="hybridMultilevel"/>
    <w:tmpl w:val="A06E41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717A"/>
    <w:multiLevelType w:val="hybridMultilevel"/>
    <w:tmpl w:val="6FCA11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8F5831"/>
    <w:multiLevelType w:val="hybridMultilevel"/>
    <w:tmpl w:val="15A839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1"/>
    <w:rsid w:val="008A038B"/>
    <w:rsid w:val="00F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B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7B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B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7B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web.com" TargetMode="External"/><Relationship Id="rId13" Type="http://schemas.openxmlformats.org/officeDocument/2006/relationships/hyperlink" Target="http://www.independent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venue.ie" TargetMode="External"/><Relationship Id="rId12" Type="http://schemas.openxmlformats.org/officeDocument/2006/relationships/hyperlink" Target="http://www.makeadentleade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zensinformation.ie" TargetMode="External"/><Relationship Id="rId11" Type="http://schemas.openxmlformats.org/officeDocument/2006/relationships/hyperlink" Target="http://www.humanresources.abou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evernote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ge-managem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2013-11-04T16:43:00Z</dcterms:created>
  <dcterms:modified xsi:type="dcterms:W3CDTF">2013-11-04T16:43:00Z</dcterms:modified>
</cp:coreProperties>
</file>