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4820"/>
        <w:gridCol w:w="3685"/>
      </w:tblGrid>
      <w:tr w:rsidR="00270B95" w:rsidRPr="004242AA" w:rsidTr="00D200EF">
        <w:tc>
          <w:tcPr>
            <w:tcW w:w="1668" w:type="dxa"/>
          </w:tcPr>
          <w:p w:rsidR="00270B95" w:rsidRPr="004242AA" w:rsidRDefault="00270B95" w:rsidP="00D200EF">
            <w:pPr>
              <w:rPr>
                <w:b/>
                <w:u w:val="single"/>
              </w:rPr>
            </w:pPr>
            <w:r w:rsidRPr="004242AA">
              <w:rPr>
                <w:b/>
                <w:u w:val="single"/>
              </w:rPr>
              <w:t>Topic &amp; Dates</w:t>
            </w:r>
          </w:p>
        </w:tc>
        <w:tc>
          <w:tcPr>
            <w:tcW w:w="4677" w:type="dxa"/>
          </w:tcPr>
          <w:p w:rsidR="00270B95" w:rsidRPr="004242AA" w:rsidRDefault="00270B95" w:rsidP="00D200EF">
            <w:pPr>
              <w:rPr>
                <w:b/>
                <w:u w:val="single"/>
              </w:rPr>
            </w:pPr>
            <w:r w:rsidRPr="004242AA">
              <w:rPr>
                <w:b/>
                <w:u w:val="single"/>
              </w:rPr>
              <w:t>Learning Outcomes</w:t>
            </w:r>
          </w:p>
        </w:tc>
        <w:tc>
          <w:tcPr>
            <w:tcW w:w="4820" w:type="dxa"/>
          </w:tcPr>
          <w:p w:rsidR="00270B95" w:rsidRPr="004242AA" w:rsidRDefault="00270B95" w:rsidP="00D200EF">
            <w:pPr>
              <w:rPr>
                <w:b/>
                <w:u w:val="single"/>
              </w:rPr>
            </w:pPr>
            <w:r w:rsidRPr="004242AA">
              <w:rPr>
                <w:b/>
                <w:u w:val="single"/>
              </w:rPr>
              <w:t xml:space="preserve">Learning </w:t>
            </w:r>
            <w:r>
              <w:rPr>
                <w:b/>
                <w:u w:val="single"/>
              </w:rPr>
              <w:t xml:space="preserve">Methodologies and </w:t>
            </w:r>
            <w:r w:rsidRPr="004242AA">
              <w:rPr>
                <w:b/>
                <w:u w:val="single"/>
              </w:rPr>
              <w:t>Resources</w:t>
            </w:r>
          </w:p>
        </w:tc>
        <w:tc>
          <w:tcPr>
            <w:tcW w:w="3685" w:type="dxa"/>
          </w:tcPr>
          <w:p w:rsidR="00270B95" w:rsidRPr="004242AA" w:rsidRDefault="00270B95" w:rsidP="00D200EF">
            <w:pPr>
              <w:rPr>
                <w:b/>
                <w:u w:val="single"/>
              </w:rPr>
            </w:pPr>
            <w:r w:rsidRPr="004242AA">
              <w:rPr>
                <w:b/>
                <w:u w:val="single"/>
              </w:rPr>
              <w:t>Homework &amp; Assessment</w:t>
            </w:r>
          </w:p>
          <w:p w:rsidR="00270B95" w:rsidRPr="004242AA" w:rsidRDefault="00270B95" w:rsidP="00D200EF">
            <w:pPr>
              <w:rPr>
                <w:b/>
                <w:u w:val="single"/>
              </w:rPr>
            </w:pPr>
          </w:p>
        </w:tc>
      </w:tr>
      <w:tr w:rsidR="00270B95" w:rsidRPr="00146332" w:rsidTr="00D200EF">
        <w:tc>
          <w:tcPr>
            <w:tcW w:w="1668" w:type="dxa"/>
          </w:tcPr>
          <w:p w:rsidR="00270B95" w:rsidRPr="008E0C56" w:rsidRDefault="00270B95" w:rsidP="00D200EF">
            <w:pPr>
              <w:rPr>
                <w:b/>
              </w:rPr>
            </w:pPr>
            <w:r w:rsidRPr="008E0C56">
              <w:rPr>
                <w:b/>
              </w:rPr>
              <w:t xml:space="preserve">Unit 6 </w:t>
            </w:r>
          </w:p>
          <w:p w:rsidR="00270B95" w:rsidRPr="008E0C56" w:rsidRDefault="00270B95" w:rsidP="00D200EF">
            <w:pPr>
              <w:rPr>
                <w:b/>
              </w:rPr>
            </w:pPr>
            <w:r w:rsidRPr="008E0C56">
              <w:rPr>
                <w:b/>
              </w:rPr>
              <w:t xml:space="preserve">Domestic Business </w:t>
            </w:r>
          </w:p>
          <w:p w:rsidR="00270B95" w:rsidRPr="008E0C56" w:rsidRDefault="00270B95" w:rsidP="00D200EF">
            <w:pPr>
              <w:rPr>
                <w:b/>
              </w:rPr>
            </w:pPr>
            <w:r w:rsidRPr="008E0C56">
              <w:rPr>
                <w:b/>
              </w:rPr>
              <w:t>Environment</w:t>
            </w:r>
          </w:p>
          <w:p w:rsidR="00270B95" w:rsidRDefault="00270B95" w:rsidP="00D200EF"/>
          <w:p w:rsidR="00270B95" w:rsidRDefault="00270B95" w:rsidP="00D200EF">
            <w:r>
              <w:t>1. Business Organisations</w:t>
            </w:r>
          </w:p>
          <w:p w:rsidR="00270B95" w:rsidRDefault="00270B95" w:rsidP="00D200EF">
            <w:r>
              <w:t>2. Categories of Industry</w:t>
            </w:r>
          </w:p>
          <w:p w:rsidR="00270B95" w:rsidRDefault="00270B95" w:rsidP="00D200EF">
            <w:r>
              <w:t>3. Business, The Economy &amp; Government</w:t>
            </w:r>
          </w:p>
          <w:p w:rsidR="00270B95" w:rsidRDefault="00270B95" w:rsidP="00D200EF">
            <w:r>
              <w:t>4. Community Development</w:t>
            </w:r>
          </w:p>
          <w:p w:rsidR="00270B95" w:rsidRDefault="00270B95" w:rsidP="00D200EF">
            <w:r>
              <w:t>5. Social Responsibility</w:t>
            </w:r>
          </w:p>
          <w:p w:rsidR="00270B95" w:rsidRDefault="00270B95" w:rsidP="00D200EF"/>
          <w:p w:rsidR="00270B95" w:rsidRPr="00060D00" w:rsidRDefault="00270B95" w:rsidP="00D200EF"/>
        </w:tc>
        <w:tc>
          <w:tcPr>
            <w:tcW w:w="4677" w:type="dxa"/>
          </w:tcPr>
          <w:p w:rsidR="00270B95" w:rsidRPr="002865DC" w:rsidRDefault="00270B95" w:rsidP="00D200EF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2865DC">
              <w:t>recognise and illustrate the categories of industries and their</w:t>
            </w:r>
            <w:r>
              <w:t xml:space="preserve"> </w:t>
            </w:r>
            <w:r w:rsidRPr="002865DC">
              <w:t>contribution to the domestic economy;</w:t>
            </w:r>
          </w:p>
          <w:p w:rsidR="00270B95" w:rsidRPr="002865DC" w:rsidRDefault="00270B95" w:rsidP="00D200EF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2865DC">
              <w:t>recognise the types of business organisation;</w:t>
            </w:r>
          </w:p>
          <w:p w:rsidR="00270B95" w:rsidRPr="002865DC" w:rsidRDefault="00270B95" w:rsidP="00D200EF">
            <w:pPr>
              <w:pStyle w:val="ListParagraph"/>
              <w:numPr>
                <w:ilvl w:val="0"/>
                <w:numId w:val="3"/>
              </w:numPr>
            </w:pPr>
            <w:r w:rsidRPr="002865DC">
              <w:t>compare and contrast the different types of business organisations;</w:t>
            </w:r>
          </w:p>
          <w:p w:rsidR="00270B95" w:rsidRPr="002865DC" w:rsidRDefault="00270B95" w:rsidP="00D200EF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2865DC">
              <w:t>explain why businesses change their organisational structure over</w:t>
            </w:r>
            <w:r>
              <w:t xml:space="preserve"> </w:t>
            </w:r>
            <w:r w:rsidRPr="002865DC">
              <w:t>time;</w:t>
            </w:r>
          </w:p>
          <w:p w:rsidR="00270B95" w:rsidRPr="002865DC" w:rsidRDefault="00270B95" w:rsidP="00D200EF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2865DC">
              <w:t>identify the importance of community initiatives in the development</w:t>
            </w:r>
            <w:r>
              <w:t xml:space="preserve"> </w:t>
            </w:r>
            <w:r w:rsidRPr="002865DC">
              <w:t>of the local economy;</w:t>
            </w:r>
          </w:p>
          <w:p w:rsidR="00270B95" w:rsidRPr="002865DC" w:rsidRDefault="00270B95" w:rsidP="00D200EF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2865DC">
              <w:t>explain the impact of the economy on business;</w:t>
            </w:r>
          </w:p>
          <w:p w:rsidR="00270B95" w:rsidRPr="002865DC" w:rsidRDefault="00270B95" w:rsidP="00D200EF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2865DC">
              <w:t>explai</w:t>
            </w:r>
            <w:r>
              <w:t xml:space="preserve">n the impact of business in the </w:t>
            </w:r>
            <w:r w:rsidRPr="002865DC">
              <w:t>development of the economy;</w:t>
            </w:r>
          </w:p>
          <w:p w:rsidR="00270B95" w:rsidRPr="002865DC" w:rsidRDefault="00270B95" w:rsidP="00D200EF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2865DC">
              <w:t>identify important environmental issues in business;</w:t>
            </w:r>
          </w:p>
          <w:p w:rsidR="00270B95" w:rsidRPr="002865DC" w:rsidRDefault="00270B95" w:rsidP="00D200EF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2865DC">
              <w:t>list the ways in which the Government creates a suitable climate for</w:t>
            </w:r>
            <w:r>
              <w:t xml:space="preserve"> </w:t>
            </w:r>
            <w:r w:rsidRPr="002865DC">
              <w:t>business.</w:t>
            </w:r>
          </w:p>
          <w:p w:rsidR="00270B95" w:rsidRPr="002865DC" w:rsidRDefault="00270B95" w:rsidP="00D200EF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2865DC">
              <w:t>explain the ways which the Government affects the labour force;</w:t>
            </w:r>
          </w:p>
          <w:p w:rsidR="00270B95" w:rsidRPr="002865DC" w:rsidRDefault="00270B95" w:rsidP="00D200EF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2865DC">
              <w:t>define ethical business practice;</w:t>
            </w:r>
          </w:p>
          <w:p w:rsidR="00270B95" w:rsidRPr="002865DC" w:rsidRDefault="00270B95" w:rsidP="00D200EF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2865DC">
              <w:t>describe the characteristics of an environmentally conscious</w:t>
            </w:r>
            <w:r>
              <w:t xml:space="preserve"> </w:t>
            </w:r>
            <w:r w:rsidRPr="002865DC">
              <w:t>company (HL);</w:t>
            </w:r>
          </w:p>
          <w:p w:rsidR="00270B95" w:rsidRPr="002865DC" w:rsidRDefault="00270B95" w:rsidP="00D200EF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2865DC">
              <w:t>analyse the impact of environmental issues on business (HL);</w:t>
            </w:r>
          </w:p>
          <w:p w:rsidR="00270B95" w:rsidRPr="002865DC" w:rsidRDefault="00270B95" w:rsidP="00D200EF">
            <w:pPr>
              <w:pStyle w:val="ListParagraph"/>
              <w:numPr>
                <w:ilvl w:val="0"/>
                <w:numId w:val="3"/>
              </w:numPr>
            </w:pPr>
            <w:r>
              <w:t xml:space="preserve">To </w:t>
            </w:r>
            <w:r w:rsidRPr="002865DC">
              <w:t>discuss the social responsibilities of business (HL);</w:t>
            </w:r>
          </w:p>
          <w:p w:rsidR="00270B95" w:rsidRPr="002865DC" w:rsidRDefault="00270B95" w:rsidP="00D200EF">
            <w:pPr>
              <w:pStyle w:val="ListParagraph"/>
              <w:numPr>
                <w:ilvl w:val="0"/>
                <w:numId w:val="3"/>
              </w:numPr>
            </w:pPr>
            <w:r>
              <w:t>To evaluate the effects on a firm</w:t>
            </w:r>
            <w:r w:rsidRPr="002865DC">
              <w:t>'s costs of meeting its ethical, social</w:t>
            </w:r>
            <w:r>
              <w:t xml:space="preserve"> </w:t>
            </w:r>
            <w:r w:rsidRPr="002865DC">
              <w:t>and environmental responsibilities (HL).</w:t>
            </w:r>
          </w:p>
        </w:tc>
        <w:tc>
          <w:tcPr>
            <w:tcW w:w="4820" w:type="dxa"/>
          </w:tcPr>
          <w:p w:rsidR="00270B95" w:rsidRPr="006011E1" w:rsidRDefault="00270B95" w:rsidP="00D200EF">
            <w:pPr>
              <w:pStyle w:val="ListParagraph"/>
              <w:numPr>
                <w:ilvl w:val="0"/>
                <w:numId w:val="1"/>
              </w:numPr>
            </w:pPr>
            <w:r w:rsidRPr="006011E1">
              <w:t>Teacher instruction</w:t>
            </w:r>
          </w:p>
          <w:p w:rsidR="00270B95" w:rsidRDefault="00270B95" w:rsidP="00D200EF">
            <w:pPr>
              <w:pStyle w:val="ListParagraph"/>
              <w:numPr>
                <w:ilvl w:val="0"/>
                <w:numId w:val="1"/>
              </w:numPr>
            </w:pPr>
            <w:r w:rsidRPr="006011E1">
              <w:t>Discussion and Brainstorming</w:t>
            </w:r>
          </w:p>
          <w:p w:rsidR="00270B95" w:rsidRPr="00EF4F5F" w:rsidRDefault="00270B95" w:rsidP="00D200EF">
            <w:pPr>
              <w:pStyle w:val="ListParagraph"/>
              <w:numPr>
                <w:ilvl w:val="0"/>
                <w:numId w:val="1"/>
              </w:numPr>
            </w:pPr>
            <w:r w:rsidRPr="00EF4F5F">
              <w:t>Evaluation of theory</w:t>
            </w:r>
          </w:p>
          <w:p w:rsidR="00270B95" w:rsidRPr="006011E1" w:rsidRDefault="00270B95" w:rsidP="00D200EF">
            <w:pPr>
              <w:pStyle w:val="ListParagraph"/>
              <w:numPr>
                <w:ilvl w:val="0"/>
                <w:numId w:val="1"/>
              </w:numPr>
            </w:pPr>
            <w:r w:rsidRPr="00EF4F5F">
              <w:t>Illustration of theory with real life examples to reinforce learning</w:t>
            </w:r>
          </w:p>
          <w:p w:rsidR="00270B95" w:rsidRPr="002865DC" w:rsidRDefault="00270B95" w:rsidP="00D200EF">
            <w:pPr>
              <w:pStyle w:val="ListParagraph"/>
              <w:numPr>
                <w:ilvl w:val="0"/>
                <w:numId w:val="1"/>
              </w:numPr>
            </w:pPr>
            <w:r w:rsidRPr="006011E1">
              <w:t>Group work identification of Key Points – Mind maps</w:t>
            </w:r>
          </w:p>
          <w:p w:rsidR="00270B95" w:rsidRPr="006011E1" w:rsidRDefault="00270B95" w:rsidP="00D200EF">
            <w:pPr>
              <w:pStyle w:val="ListParagraph"/>
              <w:numPr>
                <w:ilvl w:val="0"/>
                <w:numId w:val="1"/>
              </w:numPr>
            </w:pPr>
            <w:r w:rsidRPr="006011E1">
              <w:t>Peer assessment of Homework</w:t>
            </w:r>
          </w:p>
          <w:p w:rsidR="00270B95" w:rsidRPr="006011E1" w:rsidRDefault="00270B95" w:rsidP="00D200EF">
            <w:pPr>
              <w:pStyle w:val="ListParagraph"/>
              <w:numPr>
                <w:ilvl w:val="0"/>
                <w:numId w:val="1"/>
              </w:numPr>
            </w:pPr>
            <w:r w:rsidRPr="006011E1">
              <w:t>Use of Weebly as a Visual Learning Environment:</w:t>
            </w:r>
          </w:p>
          <w:p w:rsidR="00270B95" w:rsidRPr="006011E1" w:rsidRDefault="00270B95" w:rsidP="00D200EF">
            <w:pPr>
              <w:pStyle w:val="ListParagraph"/>
              <w:numPr>
                <w:ilvl w:val="0"/>
                <w:numId w:val="1"/>
              </w:numPr>
            </w:pPr>
            <w:r w:rsidRPr="006011E1">
              <w:t>Electronic Notes for note making</w:t>
            </w:r>
          </w:p>
          <w:p w:rsidR="00270B95" w:rsidRPr="006011E1" w:rsidRDefault="00270B95" w:rsidP="00D200EF">
            <w:pPr>
              <w:pStyle w:val="ListParagraph"/>
              <w:numPr>
                <w:ilvl w:val="0"/>
                <w:numId w:val="1"/>
              </w:numPr>
            </w:pPr>
            <w:r w:rsidRPr="006011E1">
              <w:t>Presentations</w:t>
            </w:r>
          </w:p>
          <w:p w:rsidR="00270B95" w:rsidRPr="006011E1" w:rsidRDefault="00270B95" w:rsidP="00D200EF">
            <w:pPr>
              <w:pStyle w:val="ListParagraph"/>
              <w:numPr>
                <w:ilvl w:val="0"/>
                <w:numId w:val="1"/>
              </w:numPr>
            </w:pPr>
            <w:r w:rsidRPr="006011E1">
              <w:t>YouTube clips</w:t>
            </w:r>
            <w:r>
              <w:t xml:space="preserve"> – clothing/Asia</w:t>
            </w:r>
          </w:p>
          <w:p w:rsidR="00270B95" w:rsidRDefault="00270B95" w:rsidP="00D200EF">
            <w:pPr>
              <w:pStyle w:val="ListParagraph"/>
              <w:numPr>
                <w:ilvl w:val="0"/>
                <w:numId w:val="1"/>
              </w:numPr>
            </w:pPr>
            <w:r w:rsidRPr="006011E1">
              <w:t>Links To relevant websites such as:</w:t>
            </w:r>
          </w:p>
          <w:p w:rsidR="00270B95" w:rsidRDefault="00270B95" w:rsidP="00D200EF">
            <w:pPr>
              <w:pStyle w:val="ListParagraph"/>
              <w:numPr>
                <w:ilvl w:val="0"/>
                <w:numId w:val="5"/>
              </w:numPr>
            </w:pPr>
            <w:hyperlink r:id="rId6" w:history="1">
              <w:r w:rsidRPr="008F31D0">
                <w:rPr>
                  <w:rStyle w:val="Hyperlink"/>
                </w:rPr>
                <w:t>www.economywatch.com/europe/ireland</w:t>
              </w:r>
            </w:hyperlink>
          </w:p>
          <w:p w:rsidR="00270B95" w:rsidRDefault="00270B95" w:rsidP="00D200EF">
            <w:pPr>
              <w:pStyle w:val="ListParagraph"/>
              <w:numPr>
                <w:ilvl w:val="0"/>
                <w:numId w:val="5"/>
              </w:numPr>
            </w:pPr>
            <w:hyperlink r:id="rId7" w:history="1">
              <w:r w:rsidRPr="008F31D0">
                <w:rPr>
                  <w:rStyle w:val="Hyperlink"/>
                </w:rPr>
                <w:t>www.independent.ie/business</w:t>
              </w:r>
            </w:hyperlink>
          </w:p>
          <w:p w:rsidR="00270B95" w:rsidRDefault="00270B95" w:rsidP="00D200EF">
            <w:pPr>
              <w:pStyle w:val="ListParagraph"/>
              <w:numPr>
                <w:ilvl w:val="0"/>
                <w:numId w:val="5"/>
              </w:numPr>
            </w:pPr>
            <w:hyperlink r:id="rId8" w:history="1">
              <w:r w:rsidRPr="008F31D0">
                <w:rPr>
                  <w:rStyle w:val="Hyperlink"/>
                </w:rPr>
                <w:t>www.ibec.ie</w:t>
              </w:r>
            </w:hyperlink>
          </w:p>
          <w:p w:rsidR="00270B95" w:rsidRDefault="00270B95" w:rsidP="00D200EF">
            <w:pPr>
              <w:pStyle w:val="ListParagraph"/>
              <w:numPr>
                <w:ilvl w:val="0"/>
                <w:numId w:val="5"/>
              </w:numPr>
            </w:pPr>
            <w:hyperlink r:id="rId9" w:history="1">
              <w:r w:rsidRPr="008F31D0">
                <w:rPr>
                  <w:rStyle w:val="Hyperlink"/>
                </w:rPr>
                <w:t>www.irishexporters.ie</w:t>
              </w:r>
            </w:hyperlink>
          </w:p>
          <w:p w:rsidR="00270B95" w:rsidRDefault="00270B95" w:rsidP="00D200EF">
            <w:pPr>
              <w:pStyle w:val="ListParagraph"/>
              <w:numPr>
                <w:ilvl w:val="0"/>
                <w:numId w:val="5"/>
              </w:numPr>
            </w:pPr>
            <w:hyperlink r:id="rId10" w:history="1">
              <w:r w:rsidRPr="008F31D0">
                <w:rPr>
                  <w:rStyle w:val="Hyperlink"/>
                </w:rPr>
                <w:t>www.irisheconomy.ie</w:t>
              </w:r>
            </w:hyperlink>
          </w:p>
          <w:p w:rsidR="00270B95" w:rsidRDefault="00270B95" w:rsidP="00D200EF">
            <w:pPr>
              <w:pStyle w:val="ListParagraph"/>
              <w:numPr>
                <w:ilvl w:val="0"/>
                <w:numId w:val="5"/>
              </w:numPr>
            </w:pPr>
            <w:hyperlink r:id="rId11" w:history="1">
              <w:r w:rsidRPr="008F31D0">
                <w:rPr>
                  <w:rStyle w:val="Hyperlink"/>
                </w:rPr>
                <w:t>www.esri.ie</w:t>
              </w:r>
            </w:hyperlink>
          </w:p>
          <w:p w:rsidR="00270B95" w:rsidRDefault="00270B95" w:rsidP="00D200EF">
            <w:pPr>
              <w:pStyle w:val="ListParagraph"/>
              <w:numPr>
                <w:ilvl w:val="0"/>
                <w:numId w:val="5"/>
              </w:numPr>
            </w:pPr>
            <w:hyperlink r:id="rId12" w:history="1">
              <w:r w:rsidRPr="008F31D0">
                <w:rPr>
                  <w:rStyle w:val="Hyperlink"/>
                </w:rPr>
                <w:t>www.davidmacwilliams.ie</w:t>
              </w:r>
            </w:hyperlink>
          </w:p>
          <w:p w:rsidR="00270B95" w:rsidRDefault="00270B95" w:rsidP="00D200EF">
            <w:pPr>
              <w:pStyle w:val="ListParagraph"/>
              <w:numPr>
                <w:ilvl w:val="0"/>
                <w:numId w:val="5"/>
              </w:numPr>
            </w:pPr>
            <w:hyperlink r:id="rId13" w:history="1">
              <w:r w:rsidRPr="008F31D0">
                <w:rPr>
                  <w:rStyle w:val="Hyperlink"/>
                </w:rPr>
                <w:t>www.sme.ie/articles</w:t>
              </w:r>
            </w:hyperlink>
          </w:p>
          <w:p w:rsidR="00270B95" w:rsidRDefault="00270B95" w:rsidP="00D200EF">
            <w:pPr>
              <w:pStyle w:val="ListParagraph"/>
              <w:numPr>
                <w:ilvl w:val="0"/>
                <w:numId w:val="5"/>
              </w:numPr>
            </w:pPr>
            <w:hyperlink r:id="rId14" w:history="1">
              <w:r w:rsidRPr="008F31D0">
                <w:rPr>
                  <w:rStyle w:val="Hyperlink"/>
                </w:rPr>
                <w:t>www.buseireann.ie</w:t>
              </w:r>
            </w:hyperlink>
            <w:r>
              <w:t xml:space="preserve"> (code of ethics)</w:t>
            </w:r>
          </w:p>
          <w:p w:rsidR="00270B95" w:rsidRDefault="00270B95" w:rsidP="00D200EF">
            <w:pPr>
              <w:pStyle w:val="ListParagraph"/>
              <w:numPr>
                <w:ilvl w:val="0"/>
                <w:numId w:val="5"/>
              </w:numPr>
            </w:pPr>
            <w:hyperlink r:id="rId15" w:history="1">
              <w:r w:rsidRPr="008F31D0">
                <w:rPr>
                  <w:rStyle w:val="Hyperlink"/>
                </w:rPr>
                <w:t>www.businesscasestudies.co.uk</w:t>
              </w:r>
            </w:hyperlink>
          </w:p>
          <w:p w:rsidR="00270B95" w:rsidRDefault="00270B95" w:rsidP="00D200EF">
            <w:pPr>
              <w:pStyle w:val="ListParagraph"/>
              <w:numPr>
                <w:ilvl w:val="0"/>
                <w:numId w:val="5"/>
              </w:numPr>
            </w:pPr>
            <w:hyperlink r:id="rId16" w:history="1">
              <w:r w:rsidRPr="008F31D0">
                <w:rPr>
                  <w:rStyle w:val="Hyperlink"/>
                </w:rPr>
                <w:t>www.businessandfinance.ie</w:t>
              </w:r>
            </w:hyperlink>
            <w:r>
              <w:t xml:space="preserve"> (ethics)</w:t>
            </w:r>
          </w:p>
          <w:p w:rsidR="00270B95" w:rsidRDefault="00270B95" w:rsidP="00D200EF">
            <w:pPr>
              <w:pStyle w:val="ListParagraph"/>
              <w:numPr>
                <w:ilvl w:val="0"/>
                <w:numId w:val="5"/>
              </w:numPr>
            </w:pPr>
            <w:hyperlink r:id="rId17" w:history="1">
              <w:r w:rsidRPr="008F31D0">
                <w:rPr>
                  <w:rStyle w:val="Hyperlink"/>
                </w:rPr>
                <w:t>www.sfa.ie</w:t>
              </w:r>
            </w:hyperlink>
            <w:r>
              <w:t xml:space="preserve"> (environment)</w:t>
            </w:r>
          </w:p>
          <w:p w:rsidR="00270B95" w:rsidRDefault="00270B95" w:rsidP="00D200EF">
            <w:pPr>
              <w:pStyle w:val="ListParagraph"/>
              <w:numPr>
                <w:ilvl w:val="0"/>
                <w:numId w:val="5"/>
              </w:numPr>
            </w:pPr>
            <w:hyperlink r:id="rId18" w:history="1">
              <w:r w:rsidRPr="008F31D0">
                <w:rPr>
                  <w:rStyle w:val="Hyperlink"/>
                </w:rPr>
                <w:t>www.iisd.org</w:t>
              </w:r>
            </w:hyperlink>
            <w:r>
              <w:t xml:space="preserve"> (sustainability in business)</w:t>
            </w:r>
          </w:p>
          <w:p w:rsidR="00270B95" w:rsidRDefault="00270B95" w:rsidP="00D200EF">
            <w:pPr>
              <w:pStyle w:val="ListParagraph"/>
            </w:pPr>
          </w:p>
          <w:p w:rsidR="00270B95" w:rsidRDefault="00270B95" w:rsidP="00D200EF">
            <w:pPr>
              <w:pStyle w:val="ListParagraph"/>
            </w:pPr>
            <w:r>
              <w:t>•</w:t>
            </w:r>
            <w:r>
              <w:tab/>
              <w:t>Links to relevant media such as</w:t>
            </w:r>
          </w:p>
          <w:p w:rsidR="00270B95" w:rsidRDefault="00270B95" w:rsidP="00D200EF">
            <w:pPr>
              <w:pStyle w:val="ListParagraph"/>
            </w:pPr>
            <w:r>
              <w:t>1.</w:t>
            </w:r>
            <w:r>
              <w:tab/>
              <w:t>www.rte.ie</w:t>
            </w:r>
          </w:p>
          <w:p w:rsidR="00270B95" w:rsidRDefault="00270B95" w:rsidP="00D200EF">
            <w:pPr>
              <w:pStyle w:val="ListParagraph"/>
            </w:pPr>
            <w:r>
              <w:t>2.</w:t>
            </w:r>
            <w:r>
              <w:tab/>
              <w:t>www.thejournal.ie</w:t>
            </w:r>
          </w:p>
          <w:p w:rsidR="00270B95" w:rsidRDefault="00270B95" w:rsidP="00D200EF">
            <w:pPr>
              <w:pStyle w:val="ListParagraph"/>
            </w:pPr>
            <w:r>
              <w:t>3.</w:t>
            </w:r>
            <w:r>
              <w:tab/>
              <w:t>www.independent.ie</w:t>
            </w:r>
          </w:p>
          <w:p w:rsidR="00270B95" w:rsidRDefault="00270B95" w:rsidP="00D200EF">
            <w:pPr>
              <w:pStyle w:val="ListParagraph"/>
            </w:pPr>
          </w:p>
          <w:p w:rsidR="00270B95" w:rsidRPr="00146332" w:rsidRDefault="00270B95" w:rsidP="00D200EF"/>
        </w:tc>
        <w:tc>
          <w:tcPr>
            <w:tcW w:w="3685" w:type="dxa"/>
          </w:tcPr>
          <w:p w:rsidR="00270B95" w:rsidRPr="00687A39" w:rsidRDefault="00270B95" w:rsidP="00D200EF">
            <w:r w:rsidRPr="00687A39">
              <w:t>Homework activities may include:</w:t>
            </w:r>
          </w:p>
          <w:p w:rsidR="00270B95" w:rsidRPr="00687A39" w:rsidRDefault="00270B95" w:rsidP="00D200EF">
            <w:r w:rsidRPr="00687A39">
              <w:t xml:space="preserve">Textbook </w:t>
            </w:r>
          </w:p>
          <w:p w:rsidR="00270B95" w:rsidRPr="00687A39" w:rsidRDefault="00270B95" w:rsidP="00D200EF">
            <w:pPr>
              <w:numPr>
                <w:ilvl w:val="0"/>
                <w:numId w:val="2"/>
              </w:numPr>
            </w:pPr>
            <w:r>
              <w:t>Chapter 19</w:t>
            </w:r>
            <w:r w:rsidRPr="00687A39">
              <w:t xml:space="preserve"> Exercises</w:t>
            </w:r>
          </w:p>
          <w:p w:rsidR="00270B95" w:rsidRPr="00687A39" w:rsidRDefault="00270B95" w:rsidP="00D200EF">
            <w:pPr>
              <w:numPr>
                <w:ilvl w:val="0"/>
                <w:numId w:val="2"/>
              </w:numPr>
            </w:pPr>
            <w:r>
              <w:t>Chapter 20</w:t>
            </w:r>
            <w:r w:rsidRPr="00687A39">
              <w:t xml:space="preserve"> Exercises</w:t>
            </w:r>
          </w:p>
          <w:p w:rsidR="00270B95" w:rsidRPr="00687A39" w:rsidRDefault="00270B95" w:rsidP="00D200EF">
            <w:pPr>
              <w:numPr>
                <w:ilvl w:val="0"/>
                <w:numId w:val="2"/>
              </w:numPr>
            </w:pPr>
            <w:r w:rsidRPr="00687A39">
              <w:t xml:space="preserve">Chapter </w:t>
            </w:r>
            <w:r>
              <w:t>21</w:t>
            </w:r>
            <w:r w:rsidRPr="00687A39">
              <w:t xml:space="preserve"> Exercises</w:t>
            </w:r>
          </w:p>
          <w:p w:rsidR="00270B95" w:rsidRDefault="00270B95" w:rsidP="00D200EF">
            <w:pPr>
              <w:numPr>
                <w:ilvl w:val="0"/>
                <w:numId w:val="2"/>
              </w:numPr>
            </w:pPr>
            <w:r>
              <w:t>Chapter 22</w:t>
            </w:r>
            <w:r w:rsidRPr="00687A39">
              <w:t xml:space="preserve"> Exercises</w:t>
            </w:r>
          </w:p>
          <w:p w:rsidR="00270B95" w:rsidRPr="00687A39" w:rsidRDefault="00270B95" w:rsidP="00D200EF">
            <w:pPr>
              <w:numPr>
                <w:ilvl w:val="0"/>
                <w:numId w:val="2"/>
              </w:numPr>
            </w:pPr>
            <w:r>
              <w:t>Chapter 23 Exercises</w:t>
            </w:r>
          </w:p>
          <w:p w:rsidR="00270B95" w:rsidRPr="00687A39" w:rsidRDefault="00270B95" w:rsidP="00D200EF"/>
          <w:p w:rsidR="00270B95" w:rsidRPr="00687A39" w:rsidRDefault="00270B95" w:rsidP="00D200EF">
            <w:r w:rsidRPr="00687A39">
              <w:t>Other</w:t>
            </w:r>
          </w:p>
          <w:p w:rsidR="00270B95" w:rsidRPr="00687A39" w:rsidRDefault="00270B95" w:rsidP="00D200EF">
            <w:pPr>
              <w:numPr>
                <w:ilvl w:val="0"/>
                <w:numId w:val="2"/>
              </w:numPr>
            </w:pPr>
            <w:r w:rsidRPr="00687A39">
              <w:t>Past Exam Paper Questions</w:t>
            </w:r>
          </w:p>
          <w:p w:rsidR="00270B95" w:rsidRDefault="00270B95" w:rsidP="00D200EF">
            <w:pPr>
              <w:numPr>
                <w:ilvl w:val="0"/>
                <w:numId w:val="2"/>
              </w:numPr>
            </w:pPr>
            <w:r w:rsidRPr="00687A39">
              <w:t>Creation of Mind-maps for key points and key steps</w:t>
            </w:r>
          </w:p>
          <w:p w:rsidR="00270B95" w:rsidRPr="00687A39" w:rsidRDefault="00270B95" w:rsidP="00D200EF">
            <w:pPr>
              <w:numPr>
                <w:ilvl w:val="0"/>
                <w:numId w:val="2"/>
              </w:numPr>
            </w:pPr>
            <w:r w:rsidRPr="008E0C56">
              <w:t>Oral questioning</w:t>
            </w:r>
          </w:p>
          <w:p w:rsidR="00270B95" w:rsidRPr="00687A39" w:rsidRDefault="00270B95" w:rsidP="00D200EF">
            <w:pPr>
              <w:numPr>
                <w:ilvl w:val="0"/>
                <w:numId w:val="2"/>
              </w:numPr>
            </w:pPr>
            <w:r w:rsidRPr="00687A39">
              <w:t>Case Study analysis</w:t>
            </w:r>
          </w:p>
          <w:p w:rsidR="00270B95" w:rsidRPr="00687A39" w:rsidRDefault="00270B95" w:rsidP="00D200EF">
            <w:pPr>
              <w:numPr>
                <w:ilvl w:val="0"/>
                <w:numId w:val="2"/>
              </w:numPr>
            </w:pPr>
            <w:r w:rsidRPr="00687A39">
              <w:t>Note Making from Weebly</w:t>
            </w:r>
          </w:p>
          <w:p w:rsidR="00270B95" w:rsidRPr="00687A39" w:rsidRDefault="00270B95" w:rsidP="00D200EF">
            <w:pPr>
              <w:numPr>
                <w:ilvl w:val="0"/>
                <w:numId w:val="2"/>
              </w:numPr>
            </w:pPr>
            <w:r w:rsidRPr="00687A39">
              <w:t>Analysis of YouTube Clips</w:t>
            </w:r>
          </w:p>
          <w:p w:rsidR="00270B95" w:rsidRPr="00687A39" w:rsidRDefault="00270B95" w:rsidP="00D200EF">
            <w:pPr>
              <w:numPr>
                <w:ilvl w:val="0"/>
                <w:numId w:val="2"/>
              </w:numPr>
            </w:pPr>
            <w:r w:rsidRPr="00687A39">
              <w:t>Summary of relevant website</w:t>
            </w:r>
          </w:p>
          <w:p w:rsidR="00270B95" w:rsidRDefault="00270B95" w:rsidP="00D200EF">
            <w:pPr>
              <w:numPr>
                <w:ilvl w:val="0"/>
                <w:numId w:val="2"/>
              </w:numPr>
            </w:pPr>
            <w:r w:rsidRPr="00687A39">
              <w:t>Summary of media article/news clip</w:t>
            </w:r>
          </w:p>
          <w:p w:rsidR="00270B95" w:rsidRPr="00687A39" w:rsidRDefault="00270B95" w:rsidP="00D200EF">
            <w:pPr>
              <w:numPr>
                <w:ilvl w:val="0"/>
                <w:numId w:val="2"/>
              </w:numPr>
            </w:pPr>
            <w:r>
              <w:t>Research and present findings on an ethical business issue such as child labour in Asia</w:t>
            </w:r>
          </w:p>
          <w:p w:rsidR="00270B95" w:rsidRPr="00687A39" w:rsidRDefault="00270B95" w:rsidP="00D200EF"/>
          <w:p w:rsidR="00270B95" w:rsidRPr="00687A39" w:rsidRDefault="00270B95" w:rsidP="00D200EF"/>
          <w:p w:rsidR="00270B95" w:rsidRPr="00687A39" w:rsidRDefault="00270B95" w:rsidP="00D200EF">
            <w:r w:rsidRPr="00687A39">
              <w:t>Assessment may include:</w:t>
            </w:r>
          </w:p>
          <w:p w:rsidR="00270B95" w:rsidRPr="00687A39" w:rsidRDefault="00270B95" w:rsidP="00D200EF">
            <w:pPr>
              <w:numPr>
                <w:ilvl w:val="0"/>
                <w:numId w:val="4"/>
              </w:numPr>
            </w:pPr>
            <w:r w:rsidRPr="00687A39">
              <w:t>Oral assessment of main points</w:t>
            </w:r>
          </w:p>
          <w:p w:rsidR="00270B95" w:rsidRDefault="00270B95" w:rsidP="00D200EF">
            <w:pPr>
              <w:numPr>
                <w:ilvl w:val="0"/>
                <w:numId w:val="4"/>
              </w:numPr>
            </w:pPr>
            <w:r w:rsidRPr="00687A39">
              <w:t>Written assessment in class</w:t>
            </w:r>
          </w:p>
          <w:p w:rsidR="00270B95" w:rsidRPr="00687A39" w:rsidRDefault="00270B95" w:rsidP="00D200EF">
            <w:pPr>
              <w:pStyle w:val="ListParagraph"/>
              <w:numPr>
                <w:ilvl w:val="0"/>
                <w:numId w:val="4"/>
              </w:numPr>
            </w:pPr>
            <w:r w:rsidRPr="00975D35">
              <w:t>A.O.L. Assessment</w:t>
            </w:r>
          </w:p>
          <w:p w:rsidR="00270B95" w:rsidRPr="00687A39" w:rsidRDefault="00270B95" w:rsidP="00D200EF">
            <w:pPr>
              <w:numPr>
                <w:ilvl w:val="0"/>
                <w:numId w:val="4"/>
              </w:numPr>
            </w:pPr>
            <w:r w:rsidRPr="00687A39">
              <w:t>Peer assessment of class tests</w:t>
            </w:r>
          </w:p>
          <w:p w:rsidR="00270B95" w:rsidRDefault="00270B95" w:rsidP="00D200EF">
            <w:pPr>
              <w:pStyle w:val="ListParagraph"/>
              <w:numPr>
                <w:ilvl w:val="0"/>
                <w:numId w:val="4"/>
              </w:numPr>
            </w:pPr>
            <w:r w:rsidRPr="00687A39">
              <w:t>Self-Evaluation of homework</w:t>
            </w:r>
          </w:p>
          <w:p w:rsidR="00270B95" w:rsidRDefault="00270B95" w:rsidP="00D200EF"/>
          <w:p w:rsidR="00270B95" w:rsidRDefault="00270B95" w:rsidP="00D200EF"/>
          <w:p w:rsidR="00270B95" w:rsidRDefault="00270B95" w:rsidP="00D200EF"/>
          <w:p w:rsidR="00270B95" w:rsidRDefault="00270B95" w:rsidP="00D200EF"/>
          <w:p w:rsidR="00270B95" w:rsidRPr="00146332" w:rsidRDefault="00270B95" w:rsidP="00D200EF">
            <w:pPr>
              <w:pStyle w:val="ListParagraph"/>
            </w:pPr>
          </w:p>
        </w:tc>
      </w:tr>
    </w:tbl>
    <w:p w:rsidR="008A038B" w:rsidRDefault="008A038B">
      <w:bookmarkStart w:id="0" w:name="_GoBack"/>
      <w:bookmarkEnd w:id="0"/>
    </w:p>
    <w:sectPr w:rsidR="008A038B" w:rsidSect="00270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0A7"/>
    <w:multiLevelType w:val="hybridMultilevel"/>
    <w:tmpl w:val="B12EBF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324E"/>
    <w:multiLevelType w:val="hybridMultilevel"/>
    <w:tmpl w:val="38DA75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6D97"/>
    <w:multiLevelType w:val="hybridMultilevel"/>
    <w:tmpl w:val="7B4A2A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366DF2"/>
    <w:multiLevelType w:val="hybridMultilevel"/>
    <w:tmpl w:val="6346C95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B979E2"/>
    <w:multiLevelType w:val="hybridMultilevel"/>
    <w:tmpl w:val="B16E39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95"/>
    <w:rsid w:val="00270B95"/>
    <w:rsid w:val="008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B9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70B9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B9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70B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c.ie" TargetMode="External"/><Relationship Id="rId13" Type="http://schemas.openxmlformats.org/officeDocument/2006/relationships/hyperlink" Target="http://www.sme.ie/articles" TargetMode="External"/><Relationship Id="rId18" Type="http://schemas.openxmlformats.org/officeDocument/2006/relationships/hyperlink" Target="http://www.iis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dependent.ie/business" TargetMode="External"/><Relationship Id="rId12" Type="http://schemas.openxmlformats.org/officeDocument/2006/relationships/hyperlink" Target="http://www.davidmacwilliams.ie" TargetMode="External"/><Relationship Id="rId17" Type="http://schemas.openxmlformats.org/officeDocument/2006/relationships/hyperlink" Target="http://www.sfa.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sinessandfinance.i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conomywatch.com/europe/ireland" TargetMode="External"/><Relationship Id="rId11" Type="http://schemas.openxmlformats.org/officeDocument/2006/relationships/hyperlink" Target="http://www.esri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inesscasestudies.co.uk" TargetMode="External"/><Relationship Id="rId10" Type="http://schemas.openxmlformats.org/officeDocument/2006/relationships/hyperlink" Target="http://www.irisheconomy.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ishexporters.ie" TargetMode="External"/><Relationship Id="rId14" Type="http://schemas.openxmlformats.org/officeDocument/2006/relationships/hyperlink" Target="http://www.buseirean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Wicklow VEC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Wicklow VEC</dc:creator>
  <cp:lastModifiedBy>Wicklow VEC</cp:lastModifiedBy>
  <cp:revision>1</cp:revision>
  <dcterms:created xsi:type="dcterms:W3CDTF">2013-11-04T16:40:00Z</dcterms:created>
  <dcterms:modified xsi:type="dcterms:W3CDTF">2013-11-04T16:41:00Z</dcterms:modified>
</cp:coreProperties>
</file>